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3FCA" w14:textId="4646322E" w:rsidR="008B51E9" w:rsidRPr="008B51E9" w:rsidRDefault="008B51E9" w:rsidP="008B51E9">
      <w:r w:rsidRPr="008B51E9">
        <w:rPr>
          <w:noProof/>
        </w:rPr>
        <w:drawing>
          <wp:anchor distT="0" distB="0" distL="114300" distR="114300" simplePos="0" relativeHeight="251659264" behindDoc="0" locked="0" layoutInCell="1" allowOverlap="1" wp14:anchorId="212DFA40" wp14:editId="30339775">
            <wp:simplePos x="0" y="0"/>
            <wp:positionH relativeFrom="margin">
              <wp:align>center</wp:align>
            </wp:positionH>
            <wp:positionV relativeFrom="paragraph">
              <wp:posOffset>-302895</wp:posOffset>
            </wp:positionV>
            <wp:extent cx="2505075" cy="1519555"/>
            <wp:effectExtent l="0" t="0" r="0" b="0"/>
            <wp:wrapNone/>
            <wp:docPr id="122469517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5" t="17552" r="25760" b="28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1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A20B8" w14:textId="77777777" w:rsidR="008B51E9" w:rsidRPr="008B51E9" w:rsidRDefault="008B51E9" w:rsidP="008B51E9"/>
    <w:p w14:paraId="2A3601E5" w14:textId="77777777" w:rsidR="008B51E9" w:rsidRPr="008B51E9" w:rsidRDefault="008B51E9" w:rsidP="008B51E9"/>
    <w:p w14:paraId="3B972505" w14:textId="77777777" w:rsidR="008B51E9" w:rsidRPr="008B51E9" w:rsidRDefault="008B51E9" w:rsidP="008B51E9"/>
    <w:p w14:paraId="6B4020A9" w14:textId="77777777" w:rsidR="008B51E9" w:rsidRPr="00B837E5" w:rsidRDefault="008B51E9" w:rsidP="00416E14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B837E5">
        <w:rPr>
          <w:b/>
          <w:bCs/>
          <w:sz w:val="32"/>
          <w:szCs w:val="32"/>
          <w:u w:val="single"/>
          <w:lang w:val="en-US"/>
        </w:rPr>
        <w:t>Additional Options Price List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6911DB" w:rsidRPr="00CE12C5" w14:paraId="0FD0A002" w14:textId="77777777" w:rsidTr="006911DB">
        <w:tc>
          <w:tcPr>
            <w:tcW w:w="4508" w:type="dxa"/>
          </w:tcPr>
          <w:p w14:paraId="3184F660" w14:textId="4C9A5078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Ashes Caskets</w:t>
            </w:r>
          </w:p>
        </w:tc>
        <w:tc>
          <w:tcPr>
            <w:tcW w:w="5126" w:type="dxa"/>
          </w:tcPr>
          <w:p w14:paraId="54EC7EFD" w14:textId="553C28CA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From £80.00</w:t>
            </w:r>
          </w:p>
        </w:tc>
      </w:tr>
      <w:tr w:rsidR="002B0E54" w:rsidRPr="00CE12C5" w14:paraId="716F0C59" w14:textId="77777777" w:rsidTr="006911DB">
        <w:tc>
          <w:tcPr>
            <w:tcW w:w="4508" w:type="dxa"/>
          </w:tcPr>
          <w:p w14:paraId="35FCD9FB" w14:textId="0A371A6E" w:rsidR="002B0E54" w:rsidRPr="00CE12C5" w:rsidRDefault="002B0E54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Solid Oak Coffins</w:t>
            </w:r>
          </w:p>
        </w:tc>
        <w:tc>
          <w:tcPr>
            <w:tcW w:w="5126" w:type="dxa"/>
          </w:tcPr>
          <w:p w14:paraId="4043505E" w14:textId="078E5D4B" w:rsidR="002B0E54" w:rsidRPr="00CE12C5" w:rsidRDefault="002B0E54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From £1,</w:t>
            </w:r>
            <w:r w:rsidR="005B7C6C" w:rsidRPr="00CE12C5">
              <w:rPr>
                <w:lang w:val="en-US"/>
              </w:rPr>
              <w:t>320</w:t>
            </w:r>
          </w:p>
        </w:tc>
      </w:tr>
      <w:tr w:rsidR="006911DB" w:rsidRPr="00CE12C5" w14:paraId="6DA6F892" w14:textId="77777777" w:rsidTr="006911DB">
        <w:tc>
          <w:tcPr>
            <w:tcW w:w="4508" w:type="dxa"/>
          </w:tcPr>
          <w:p w14:paraId="51971603" w14:textId="752BE514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Scatter tubes</w:t>
            </w:r>
          </w:p>
        </w:tc>
        <w:tc>
          <w:tcPr>
            <w:tcW w:w="5126" w:type="dxa"/>
          </w:tcPr>
          <w:p w14:paraId="2C344E27" w14:textId="62C66BAB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Medium: £35.00 Large: £50.00</w:t>
            </w:r>
          </w:p>
        </w:tc>
      </w:tr>
      <w:tr w:rsidR="006911DB" w:rsidRPr="00CE12C5" w14:paraId="02EF69E0" w14:textId="77777777" w:rsidTr="006911DB">
        <w:tc>
          <w:tcPr>
            <w:tcW w:w="4508" w:type="dxa"/>
          </w:tcPr>
          <w:p w14:paraId="399AE10A" w14:textId="1E8751E1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Bespoke ashes keepsake items</w:t>
            </w:r>
          </w:p>
        </w:tc>
        <w:tc>
          <w:tcPr>
            <w:tcW w:w="5126" w:type="dxa"/>
          </w:tcPr>
          <w:p w14:paraId="05B81AF9" w14:textId="73587330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From £10.00</w:t>
            </w:r>
            <w:r w:rsidR="005B7C6C" w:rsidRPr="00CE12C5">
              <w:rPr>
                <w:lang w:val="en-US"/>
              </w:rPr>
              <w:t xml:space="preserve"> each</w:t>
            </w:r>
          </w:p>
        </w:tc>
      </w:tr>
      <w:tr w:rsidR="006911DB" w:rsidRPr="00CE12C5" w14:paraId="4DFBE7A0" w14:textId="77777777" w:rsidTr="006911DB">
        <w:tc>
          <w:tcPr>
            <w:tcW w:w="4508" w:type="dxa"/>
          </w:tcPr>
          <w:p w14:paraId="35BD5852" w14:textId="30B96861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Embalming</w:t>
            </w:r>
          </w:p>
        </w:tc>
        <w:tc>
          <w:tcPr>
            <w:tcW w:w="5126" w:type="dxa"/>
          </w:tcPr>
          <w:p w14:paraId="3BF20022" w14:textId="58FC93C2" w:rsidR="006911DB" w:rsidRPr="00CE12C5" w:rsidRDefault="00007459" w:rsidP="008B51E9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="006911DB" w:rsidRPr="00CE12C5">
              <w:rPr>
                <w:lang w:val="en-US"/>
              </w:rPr>
              <w:t>£195.00</w:t>
            </w:r>
          </w:p>
        </w:tc>
      </w:tr>
      <w:tr w:rsidR="006911DB" w:rsidRPr="00CE12C5" w14:paraId="4AAA11F7" w14:textId="77777777" w:rsidTr="006911DB">
        <w:tc>
          <w:tcPr>
            <w:tcW w:w="4508" w:type="dxa"/>
          </w:tcPr>
          <w:p w14:paraId="53F1C5B5" w14:textId="417A2717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Shrouds/Gowns</w:t>
            </w:r>
          </w:p>
        </w:tc>
        <w:tc>
          <w:tcPr>
            <w:tcW w:w="5126" w:type="dxa"/>
          </w:tcPr>
          <w:p w14:paraId="7D3A8FC2" w14:textId="0466872E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From £60.00</w:t>
            </w:r>
          </w:p>
        </w:tc>
      </w:tr>
      <w:tr w:rsidR="006911DB" w:rsidRPr="00CE12C5" w14:paraId="0183134C" w14:textId="77777777" w:rsidTr="006911DB">
        <w:tc>
          <w:tcPr>
            <w:tcW w:w="4508" w:type="dxa"/>
          </w:tcPr>
          <w:p w14:paraId="798020BF" w14:textId="67C2B750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 xml:space="preserve">Additional mileage over </w:t>
            </w:r>
            <w:r w:rsidR="00007459">
              <w:rPr>
                <w:lang w:val="en-US"/>
              </w:rPr>
              <w:t>1</w:t>
            </w:r>
            <w:r w:rsidRPr="00CE12C5">
              <w:rPr>
                <w:lang w:val="en-US"/>
              </w:rPr>
              <w:t>5 mile radius</w:t>
            </w:r>
          </w:p>
        </w:tc>
        <w:tc>
          <w:tcPr>
            <w:tcW w:w="5126" w:type="dxa"/>
          </w:tcPr>
          <w:p w14:paraId="43752E6E" w14:textId="0BD5FA60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£1.85 per mile</w:t>
            </w:r>
          </w:p>
        </w:tc>
      </w:tr>
      <w:tr w:rsidR="006911DB" w:rsidRPr="00CE12C5" w14:paraId="2D3C6D20" w14:textId="77777777" w:rsidTr="006911DB">
        <w:tc>
          <w:tcPr>
            <w:tcW w:w="4508" w:type="dxa"/>
          </w:tcPr>
          <w:p w14:paraId="727186BA" w14:textId="6112BEEB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Transfer of coffin</w:t>
            </w:r>
            <w:r w:rsidR="005B7C6C" w:rsidRPr="00CE12C5">
              <w:rPr>
                <w:lang w:val="en-US"/>
              </w:rPr>
              <w:t xml:space="preserve"> </w:t>
            </w:r>
            <w:r w:rsidR="005B7C6C" w:rsidRPr="00F530C8">
              <w:rPr>
                <w:i/>
                <w:iCs/>
                <w:sz w:val="20"/>
                <w:szCs w:val="20"/>
                <w:lang w:val="en-US"/>
              </w:rPr>
              <w:t xml:space="preserve">(home or </w:t>
            </w:r>
            <w:r w:rsidR="001B0E96" w:rsidRPr="00F530C8">
              <w:rPr>
                <w:i/>
                <w:iCs/>
                <w:sz w:val="20"/>
                <w:szCs w:val="20"/>
                <w:lang w:val="en-US"/>
              </w:rPr>
              <w:t xml:space="preserve">a </w:t>
            </w:r>
            <w:r w:rsidR="005B7C6C" w:rsidRPr="00F530C8">
              <w:rPr>
                <w:i/>
                <w:iCs/>
                <w:sz w:val="20"/>
                <w:szCs w:val="20"/>
                <w:lang w:val="en-US"/>
              </w:rPr>
              <w:t>place of worship)</w:t>
            </w:r>
          </w:p>
        </w:tc>
        <w:tc>
          <w:tcPr>
            <w:tcW w:w="5126" w:type="dxa"/>
          </w:tcPr>
          <w:p w14:paraId="084A80D0" w14:textId="6ABAFA1F" w:rsidR="006911DB" w:rsidRPr="00CE12C5" w:rsidRDefault="00007459" w:rsidP="008B51E9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="006911DB" w:rsidRPr="00CE12C5">
              <w:rPr>
                <w:lang w:val="en-US"/>
              </w:rPr>
              <w:t>£2</w:t>
            </w:r>
            <w:r w:rsidR="007439A3">
              <w:rPr>
                <w:lang w:val="en-US"/>
              </w:rPr>
              <w:t>2</w:t>
            </w:r>
            <w:r w:rsidR="006911DB" w:rsidRPr="00CE12C5">
              <w:rPr>
                <w:lang w:val="en-US"/>
              </w:rPr>
              <w:t>0.00</w:t>
            </w:r>
          </w:p>
        </w:tc>
      </w:tr>
      <w:tr w:rsidR="006911DB" w:rsidRPr="00CE12C5" w14:paraId="6562B5F6" w14:textId="77777777" w:rsidTr="006911DB">
        <w:tc>
          <w:tcPr>
            <w:tcW w:w="4508" w:type="dxa"/>
          </w:tcPr>
          <w:p w14:paraId="1BE3CCEC" w14:textId="699D5DD1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 xml:space="preserve">Saturday funeral surcharge:  </w:t>
            </w:r>
          </w:p>
        </w:tc>
        <w:tc>
          <w:tcPr>
            <w:tcW w:w="5126" w:type="dxa"/>
          </w:tcPr>
          <w:p w14:paraId="0D392C3C" w14:textId="7554759C" w:rsidR="006911DB" w:rsidRPr="00CE12C5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£285.00</w:t>
            </w:r>
          </w:p>
        </w:tc>
      </w:tr>
      <w:tr w:rsidR="000460C4" w:rsidRPr="00CE12C5" w14:paraId="23FC70FC" w14:textId="77777777" w:rsidTr="006911DB">
        <w:tc>
          <w:tcPr>
            <w:tcW w:w="4508" w:type="dxa"/>
          </w:tcPr>
          <w:p w14:paraId="419A2581" w14:textId="75FD0AEA" w:rsidR="000460C4" w:rsidRPr="00CE12C5" w:rsidRDefault="000460C4" w:rsidP="008B51E9">
            <w:pPr>
              <w:rPr>
                <w:lang w:val="en-US"/>
              </w:rPr>
            </w:pPr>
            <w:r>
              <w:rPr>
                <w:lang w:val="en-US"/>
              </w:rPr>
              <w:t>Saturday funeral vehicle surcharge:</w:t>
            </w:r>
          </w:p>
        </w:tc>
        <w:tc>
          <w:tcPr>
            <w:tcW w:w="5126" w:type="dxa"/>
          </w:tcPr>
          <w:p w14:paraId="519D8B79" w14:textId="77EC7AF3" w:rsidR="000460C4" w:rsidRPr="00CE12C5" w:rsidRDefault="000460C4" w:rsidP="008B51E9">
            <w:pPr>
              <w:rPr>
                <w:lang w:val="en-US"/>
              </w:rPr>
            </w:pPr>
            <w:r>
              <w:rPr>
                <w:lang w:val="en-US"/>
              </w:rPr>
              <w:t xml:space="preserve">£80.00 per vehicle </w:t>
            </w:r>
          </w:p>
        </w:tc>
      </w:tr>
      <w:tr w:rsidR="006911DB" w:rsidRPr="00CE12C5" w14:paraId="0AE01809" w14:textId="77777777" w:rsidTr="006911DB">
        <w:tc>
          <w:tcPr>
            <w:tcW w:w="4508" w:type="dxa"/>
          </w:tcPr>
          <w:p w14:paraId="23919297" w14:textId="7B91663D" w:rsidR="006911DB" w:rsidRPr="00CE12C5" w:rsidRDefault="006911DB" w:rsidP="006911DB">
            <w:pPr>
              <w:rPr>
                <w:lang w:val="en-US"/>
              </w:rPr>
            </w:pPr>
            <w:r w:rsidRPr="00CE12C5">
              <w:rPr>
                <w:lang w:val="en-US"/>
              </w:rPr>
              <w:t>Floral tributes</w:t>
            </w:r>
          </w:p>
          <w:p w14:paraId="7FBFA57C" w14:textId="77777777" w:rsidR="006911DB" w:rsidRPr="00CE12C5" w:rsidRDefault="006911DB" w:rsidP="006911DB">
            <w:pPr>
              <w:rPr>
                <w:lang w:val="en-US"/>
              </w:rPr>
            </w:pPr>
          </w:p>
        </w:tc>
        <w:tc>
          <w:tcPr>
            <w:tcW w:w="5126" w:type="dxa"/>
          </w:tcPr>
          <w:p w14:paraId="00832F7C" w14:textId="1122B1D7" w:rsidR="006911DB" w:rsidRPr="00CE12C5" w:rsidRDefault="006911DB" w:rsidP="006911DB">
            <w:pPr>
              <w:rPr>
                <w:lang w:val="en-US"/>
              </w:rPr>
            </w:pPr>
            <w:r w:rsidRPr="00CE12C5">
              <w:rPr>
                <w:lang w:val="en-US"/>
              </w:rPr>
              <w:t>3ft double-ended coffin spray</w:t>
            </w:r>
            <w:r w:rsidR="00693114">
              <w:rPr>
                <w:lang w:val="en-US"/>
              </w:rPr>
              <w:t xml:space="preserve"> </w:t>
            </w:r>
            <w:r w:rsidRPr="00CE12C5">
              <w:rPr>
                <w:lang w:val="en-US"/>
              </w:rPr>
              <w:t>from £160.00</w:t>
            </w:r>
          </w:p>
          <w:p w14:paraId="43C1590D" w14:textId="30CCEA95" w:rsidR="006911DB" w:rsidRPr="00CE12C5" w:rsidRDefault="006911DB" w:rsidP="006911DB">
            <w:pPr>
              <w:rPr>
                <w:lang w:val="en-US"/>
              </w:rPr>
            </w:pPr>
            <w:r w:rsidRPr="00CE12C5">
              <w:rPr>
                <w:lang w:val="en-US"/>
              </w:rPr>
              <w:t>4ft double-ended coffin spray</w:t>
            </w:r>
            <w:r w:rsidR="00693114">
              <w:rPr>
                <w:lang w:val="en-US"/>
              </w:rPr>
              <w:t xml:space="preserve"> </w:t>
            </w:r>
            <w:r w:rsidRPr="00CE12C5">
              <w:rPr>
                <w:lang w:val="en-US"/>
              </w:rPr>
              <w:t>from £195.00</w:t>
            </w:r>
          </w:p>
          <w:p w14:paraId="6B82199E" w14:textId="2AD7E021" w:rsidR="006911DB" w:rsidRPr="00CE12C5" w:rsidRDefault="006911DB" w:rsidP="006911DB">
            <w:pPr>
              <w:rPr>
                <w:lang w:val="en-US"/>
              </w:rPr>
            </w:pPr>
            <w:r w:rsidRPr="00CE12C5">
              <w:rPr>
                <w:lang w:val="en-US"/>
              </w:rPr>
              <w:t>5ft double-ended coffin spray</w:t>
            </w:r>
            <w:r w:rsidR="00693114">
              <w:rPr>
                <w:lang w:val="en-US"/>
              </w:rPr>
              <w:t xml:space="preserve"> </w:t>
            </w:r>
            <w:r w:rsidRPr="00CE12C5">
              <w:rPr>
                <w:lang w:val="en-US"/>
              </w:rPr>
              <w:t>from £225.00</w:t>
            </w:r>
          </w:p>
          <w:p w14:paraId="0D6D65C2" w14:textId="738F8D01" w:rsidR="006911DB" w:rsidRDefault="006911DB" w:rsidP="008B51E9">
            <w:pPr>
              <w:rPr>
                <w:lang w:val="en-US"/>
              </w:rPr>
            </w:pPr>
            <w:r w:rsidRPr="00CE12C5">
              <w:rPr>
                <w:lang w:val="en-US"/>
              </w:rPr>
              <w:t>6ft double-ended coffin spray</w:t>
            </w:r>
            <w:r w:rsidR="00693114">
              <w:rPr>
                <w:lang w:val="en-US"/>
              </w:rPr>
              <w:t xml:space="preserve"> </w:t>
            </w:r>
            <w:r w:rsidRPr="00CE12C5">
              <w:rPr>
                <w:lang w:val="en-US"/>
              </w:rPr>
              <w:t>from £260.00</w:t>
            </w:r>
          </w:p>
          <w:p w14:paraId="763C85A6" w14:textId="5A1F608F" w:rsidR="00F25A95" w:rsidRPr="00CE12C5" w:rsidRDefault="00577944" w:rsidP="008B51E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F25A95">
              <w:rPr>
                <w:lang w:val="en-US"/>
              </w:rPr>
              <w:t>espoke</w:t>
            </w:r>
            <w:r>
              <w:rPr>
                <w:lang w:val="en-US"/>
              </w:rPr>
              <w:t xml:space="preserve"> novelty</w:t>
            </w:r>
            <w:r w:rsidR="00F25A95">
              <w:rPr>
                <w:lang w:val="en-US"/>
              </w:rPr>
              <w:t xml:space="preserve"> floral tributes</w:t>
            </w:r>
            <w:r w:rsidR="00693114">
              <w:rPr>
                <w:lang w:val="en-US"/>
              </w:rPr>
              <w:t xml:space="preserve"> - </w:t>
            </w:r>
            <w:r w:rsidR="00F25A95">
              <w:rPr>
                <w:lang w:val="en-US"/>
              </w:rPr>
              <w:t>prices available from our brochure</w:t>
            </w:r>
          </w:p>
        </w:tc>
      </w:tr>
      <w:tr w:rsidR="00B54B46" w:rsidRPr="00CE12C5" w14:paraId="348089F7" w14:textId="77777777" w:rsidTr="006911DB">
        <w:tc>
          <w:tcPr>
            <w:tcW w:w="4508" w:type="dxa"/>
          </w:tcPr>
          <w:p w14:paraId="685545F5" w14:textId="3CFFE3AF" w:rsidR="00B54B46" w:rsidRPr="00CE12C5" w:rsidRDefault="007439A3" w:rsidP="006911DB">
            <w:pPr>
              <w:rPr>
                <w:lang w:val="en-US"/>
              </w:rPr>
            </w:pPr>
            <w:r>
              <w:rPr>
                <w:lang w:val="en-US"/>
              </w:rPr>
              <w:t>Additional</w:t>
            </w:r>
            <w:r w:rsidR="00B54B46" w:rsidRPr="00CE12C5">
              <w:rPr>
                <w:lang w:val="en-US"/>
              </w:rPr>
              <w:t xml:space="preserve"> bearers (if required)</w:t>
            </w:r>
          </w:p>
        </w:tc>
        <w:tc>
          <w:tcPr>
            <w:tcW w:w="5126" w:type="dxa"/>
          </w:tcPr>
          <w:p w14:paraId="2A69B63A" w14:textId="64D37CD0" w:rsidR="00B54B46" w:rsidRPr="00CE12C5" w:rsidRDefault="00B54B46" w:rsidP="006911DB">
            <w:pPr>
              <w:rPr>
                <w:lang w:val="en-US"/>
              </w:rPr>
            </w:pPr>
            <w:r w:rsidRPr="00CE12C5">
              <w:rPr>
                <w:lang w:val="en-US"/>
              </w:rPr>
              <w:t>£</w:t>
            </w:r>
            <w:r w:rsidR="008D7CE6" w:rsidRPr="00CE12C5">
              <w:rPr>
                <w:lang w:val="en-US"/>
              </w:rPr>
              <w:t>8</w:t>
            </w:r>
            <w:r w:rsidRPr="00CE12C5">
              <w:rPr>
                <w:lang w:val="en-US"/>
              </w:rPr>
              <w:t>0.00 each</w:t>
            </w:r>
          </w:p>
        </w:tc>
      </w:tr>
      <w:tr w:rsidR="00B54B46" w:rsidRPr="00CE12C5" w14:paraId="26F15132" w14:textId="77777777" w:rsidTr="006911DB">
        <w:tc>
          <w:tcPr>
            <w:tcW w:w="4508" w:type="dxa"/>
          </w:tcPr>
          <w:p w14:paraId="4C84FE5B" w14:textId="4EF7D2C2" w:rsidR="00B54B46" w:rsidRPr="00CE12C5" w:rsidRDefault="00143F87" w:rsidP="006911DB">
            <w:pPr>
              <w:rPr>
                <w:lang w:val="en-US"/>
              </w:rPr>
            </w:pPr>
            <w:r w:rsidRPr="00CE12C5">
              <w:rPr>
                <w:lang w:val="en-US"/>
              </w:rPr>
              <w:t>Silver fingerprint Jewellery</w:t>
            </w:r>
          </w:p>
        </w:tc>
        <w:tc>
          <w:tcPr>
            <w:tcW w:w="5126" w:type="dxa"/>
          </w:tcPr>
          <w:p w14:paraId="251EBACF" w14:textId="145D35F2" w:rsidR="00B54B46" w:rsidRPr="00CE12C5" w:rsidRDefault="00143F87" w:rsidP="006911DB">
            <w:pPr>
              <w:rPr>
                <w:lang w:val="en-US"/>
              </w:rPr>
            </w:pPr>
            <w:r w:rsidRPr="00CE12C5">
              <w:rPr>
                <w:lang w:val="en-US"/>
              </w:rPr>
              <w:t xml:space="preserve">Prices on request </w:t>
            </w:r>
          </w:p>
        </w:tc>
      </w:tr>
      <w:tr w:rsidR="00B54B46" w:rsidRPr="00CE12C5" w14:paraId="66EBE006" w14:textId="77777777" w:rsidTr="006911DB">
        <w:tc>
          <w:tcPr>
            <w:tcW w:w="4508" w:type="dxa"/>
          </w:tcPr>
          <w:p w14:paraId="62C11A9E" w14:textId="00DC693A" w:rsidR="00B54B46" w:rsidRPr="00CE12C5" w:rsidRDefault="00153C44" w:rsidP="006911DB">
            <w:pPr>
              <w:rPr>
                <w:lang w:val="en-US"/>
              </w:rPr>
            </w:pPr>
            <w:r>
              <w:rPr>
                <w:lang w:val="en-US"/>
              </w:rPr>
              <w:t>Bespoke memory b</w:t>
            </w:r>
            <w:r w:rsidR="00500CB1">
              <w:rPr>
                <w:lang w:val="en-US"/>
              </w:rPr>
              <w:t>ears</w:t>
            </w:r>
          </w:p>
        </w:tc>
        <w:tc>
          <w:tcPr>
            <w:tcW w:w="5126" w:type="dxa"/>
          </w:tcPr>
          <w:p w14:paraId="2527120A" w14:textId="7AAFC57E" w:rsidR="00B54B46" w:rsidRPr="00CE12C5" w:rsidRDefault="00500CB1" w:rsidP="006911DB">
            <w:pPr>
              <w:rPr>
                <w:lang w:val="en-US"/>
              </w:rPr>
            </w:pPr>
            <w:r>
              <w:rPr>
                <w:lang w:val="en-US"/>
              </w:rPr>
              <w:t xml:space="preserve">Prices on request from third party </w:t>
            </w:r>
            <w:r w:rsidR="009E762B">
              <w:rPr>
                <w:lang w:val="en-US"/>
              </w:rPr>
              <w:t>supplier</w:t>
            </w:r>
          </w:p>
        </w:tc>
      </w:tr>
    </w:tbl>
    <w:p w14:paraId="42BAF0F1" w14:textId="77777777" w:rsidR="00416E14" w:rsidRPr="008B51E9" w:rsidRDefault="00416E14" w:rsidP="00416E14">
      <w:pPr>
        <w:rPr>
          <w:lang w:val="en-US"/>
        </w:rPr>
      </w:pPr>
    </w:p>
    <w:p w14:paraId="41954AA9" w14:textId="77777777" w:rsidR="00416E14" w:rsidRPr="008B51E9" w:rsidRDefault="00416E14" w:rsidP="008B51E9">
      <w:pPr>
        <w:rPr>
          <w:lang w:val="en-US"/>
        </w:rPr>
      </w:pPr>
    </w:p>
    <w:p w14:paraId="35294D67" w14:textId="77777777" w:rsidR="00413C79" w:rsidRDefault="00413C79"/>
    <w:sectPr w:rsidR="00413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79"/>
    <w:rsid w:val="00007459"/>
    <w:rsid w:val="000460C4"/>
    <w:rsid w:val="00073220"/>
    <w:rsid w:val="00143F87"/>
    <w:rsid w:val="00153C44"/>
    <w:rsid w:val="001623F7"/>
    <w:rsid w:val="001B0E96"/>
    <w:rsid w:val="001E45AE"/>
    <w:rsid w:val="00275A60"/>
    <w:rsid w:val="00292947"/>
    <w:rsid w:val="00295B34"/>
    <w:rsid w:val="002B0E54"/>
    <w:rsid w:val="002B290E"/>
    <w:rsid w:val="003C70E3"/>
    <w:rsid w:val="003D67C3"/>
    <w:rsid w:val="00413C79"/>
    <w:rsid w:val="00416E14"/>
    <w:rsid w:val="00485E4A"/>
    <w:rsid w:val="00500CB1"/>
    <w:rsid w:val="00521D8C"/>
    <w:rsid w:val="00577944"/>
    <w:rsid w:val="005B7C6C"/>
    <w:rsid w:val="006911DB"/>
    <w:rsid w:val="00693114"/>
    <w:rsid w:val="007206E8"/>
    <w:rsid w:val="007439A3"/>
    <w:rsid w:val="008B51E9"/>
    <w:rsid w:val="008D7CE6"/>
    <w:rsid w:val="009E762B"/>
    <w:rsid w:val="009F30A5"/>
    <w:rsid w:val="00AA6761"/>
    <w:rsid w:val="00B01983"/>
    <w:rsid w:val="00B4487E"/>
    <w:rsid w:val="00B54B46"/>
    <w:rsid w:val="00B70AED"/>
    <w:rsid w:val="00B837E5"/>
    <w:rsid w:val="00CE12C5"/>
    <w:rsid w:val="00DE320B"/>
    <w:rsid w:val="00F25A95"/>
    <w:rsid w:val="00F530C8"/>
    <w:rsid w:val="00F9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2D5B"/>
  <w15:chartTrackingRefBased/>
  <w15:docId w15:val="{B651EC74-2D18-489F-9E07-CA39689E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C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723</Characters>
  <Application>Microsoft Office Word</Application>
  <DocSecurity>0</DocSecurity>
  <Lines>41</Lines>
  <Paragraphs>33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Leary</dc:creator>
  <cp:keywords/>
  <dc:description/>
  <cp:lastModifiedBy>Alistair Leary</cp:lastModifiedBy>
  <cp:revision>31</cp:revision>
  <dcterms:created xsi:type="dcterms:W3CDTF">2025-04-14T15:05:00Z</dcterms:created>
  <dcterms:modified xsi:type="dcterms:W3CDTF">2026-03-20T12:52:00Z</dcterms:modified>
</cp:coreProperties>
</file>